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81C0" w14:textId="77777777" w:rsidR="00A03A6C" w:rsidRPr="00D40898" w:rsidRDefault="00A03A6C" w:rsidP="00A03A6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b/>
          <w:color w:val="FF0000"/>
          <w:kern w:val="36"/>
          <w:sz w:val="72"/>
          <w:szCs w:val="72"/>
          <w:bdr w:val="none" w:sz="0" w:space="0" w:color="auto" w:frame="1"/>
          <w:lang w:eastAsia="en-GB"/>
        </w:rPr>
        <w:t xml:space="preserve">DGA Safeguarding </w:t>
      </w:r>
    </w:p>
    <w:p w14:paraId="5BB3442B" w14:textId="77777777" w:rsidR="00A03A6C" w:rsidRPr="00A03A6C" w:rsidRDefault="00A03A6C" w:rsidP="00A03A6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en-GB"/>
        </w:rPr>
      </w:pPr>
      <w:r w:rsidRPr="00D40898">
        <w:rPr>
          <w:rFonts w:ascii="Arial" w:eastAsia="Times New Roman" w:hAnsi="Arial" w:cs="Arial"/>
          <w:b/>
          <w:color w:val="FF0000"/>
          <w:kern w:val="36"/>
          <w:sz w:val="72"/>
          <w:szCs w:val="72"/>
          <w:bdr w:val="none" w:sz="0" w:space="0" w:color="auto" w:frame="1"/>
          <w:lang w:eastAsia="en-GB"/>
        </w:rPr>
        <w:t>How to report a Concern</w:t>
      </w:r>
    </w:p>
    <w:p w14:paraId="074AFFEA" w14:textId="77777777" w:rsidR="00A03A6C" w:rsidRDefault="00A03A6C" w:rsidP="00A03A6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40"/>
          <w:szCs w:val="40"/>
          <w:bdr w:val="none" w:sz="0" w:space="0" w:color="auto" w:frame="1"/>
          <w:lang w:eastAsia="en-GB"/>
        </w:rPr>
      </w:pPr>
    </w:p>
    <w:p w14:paraId="634862C3" w14:textId="77777777" w:rsidR="00A03A6C" w:rsidRDefault="00A03A6C" w:rsidP="00A03A6C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D2D2D"/>
          <w:sz w:val="21"/>
          <w:szCs w:val="21"/>
          <w:bdr w:val="none" w:sz="0" w:space="0" w:color="auto" w:frame="1"/>
          <w:lang w:eastAsia="en-GB"/>
        </w:rPr>
      </w:pPr>
      <w:r w:rsidRPr="00A03A6C">
        <w:rPr>
          <w:rFonts w:ascii="Arial" w:eastAsia="Times New Roman" w:hAnsi="Arial" w:cs="Arial"/>
          <w:color w:val="000000" w:themeColor="text1"/>
          <w:sz w:val="40"/>
          <w:szCs w:val="40"/>
          <w:bdr w:val="none" w:sz="0" w:space="0" w:color="auto" w:frame="1"/>
          <w:lang w:eastAsia="en-GB"/>
        </w:rPr>
        <w:t>If something doesn’t feel right, it probably isn’t. Speak to someone.</w:t>
      </w:r>
    </w:p>
    <w:p w14:paraId="6B01B9DD" w14:textId="77777777" w:rsidR="00A03A6C" w:rsidRDefault="00A03A6C" w:rsidP="00A03A6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D2D2D"/>
          <w:sz w:val="21"/>
          <w:szCs w:val="21"/>
          <w:bdr w:val="none" w:sz="0" w:space="0" w:color="auto" w:frame="1"/>
          <w:lang w:eastAsia="en-GB"/>
        </w:rPr>
      </w:pPr>
    </w:p>
    <w:p w14:paraId="3C444A1F" w14:textId="77777777" w:rsidR="00D40898" w:rsidRDefault="00A03A6C" w:rsidP="00D4089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>The</w:t>
      </w:r>
      <w:r w:rsidR="00D40898"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 xml:space="preserve">se are the </w:t>
      </w:r>
      <w:r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>ways in which you can raise concerns about your experiences</w:t>
      </w:r>
      <w:r w:rsidR="00D40898"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22DC6466" w14:textId="77777777" w:rsidR="002268B1" w:rsidRPr="00D40898" w:rsidRDefault="00A03A6C" w:rsidP="00D4089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>in Gymnastics i</w:t>
      </w:r>
      <w:r w:rsidR="002268B1"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>n our club</w:t>
      </w:r>
      <w:r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>.</w:t>
      </w:r>
      <w:r w:rsidR="002268B1" w:rsidRPr="00D40898">
        <w:rPr>
          <w:rFonts w:ascii="Arial" w:eastAsia="Times New Roman" w:hAnsi="Arial" w:cs="Arial"/>
          <w:bCs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7C046E6C" w14:textId="77777777" w:rsidR="002268B1" w:rsidRDefault="002268B1" w:rsidP="005144CC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</w:pPr>
    </w:p>
    <w:p w14:paraId="510D2F7A" w14:textId="77777777" w:rsidR="005144CC" w:rsidRDefault="005144CC" w:rsidP="005144CC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You can …</w:t>
      </w:r>
    </w:p>
    <w:p w14:paraId="01E33A1C" w14:textId="77777777" w:rsidR="002268B1" w:rsidRPr="005144CC" w:rsidRDefault="002268B1" w:rsidP="005144CC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</w:pPr>
      <w:r w:rsidRPr="005144CC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Speak to the Coach </w:t>
      </w:r>
    </w:p>
    <w:p w14:paraId="0538EF09" w14:textId="77777777" w:rsidR="00ED7460" w:rsidRDefault="002268B1" w:rsidP="005144C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>Your child’s coach in many instances can help with class/session concerns, speak to them at the end of the session.</w:t>
      </w:r>
      <w:r w:rsidR="005144CC"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7436DBD9" w14:textId="77777777" w:rsidR="005144CC" w:rsidRPr="00D40898" w:rsidRDefault="005144CC" w:rsidP="005144C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bCs/>
          <w:color w:val="2D2D2D"/>
          <w:sz w:val="24"/>
          <w:szCs w:val="24"/>
          <w:bdr w:val="none" w:sz="0" w:space="0" w:color="auto" w:frame="1"/>
          <w:lang w:eastAsia="en-GB"/>
        </w:rPr>
        <w:t xml:space="preserve">You can also speak to the DGA Director of Safety Joy Sumner </w:t>
      </w:r>
      <w:r w:rsidRPr="00D40898">
        <w:rPr>
          <w:rFonts w:ascii="Arial" w:eastAsia="Times New Roman" w:hAnsi="Arial" w:cs="Arial"/>
          <w:b/>
          <w:bCs/>
          <w:color w:val="2D2D2D"/>
          <w:sz w:val="24"/>
          <w:szCs w:val="24"/>
          <w:bdr w:val="none" w:sz="0" w:space="0" w:color="auto" w:frame="1"/>
          <w:lang w:eastAsia="en-GB"/>
        </w:rPr>
        <w:t xml:space="preserve">07771399747 </w:t>
      </w:r>
    </w:p>
    <w:p w14:paraId="779D11C6" w14:textId="77777777" w:rsidR="002268B1" w:rsidRPr="002268B1" w:rsidRDefault="002268B1" w:rsidP="005144C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D2D2D"/>
          <w:sz w:val="21"/>
          <w:szCs w:val="21"/>
          <w:bdr w:val="none" w:sz="0" w:space="0" w:color="auto" w:frame="1"/>
          <w:lang w:eastAsia="en-GB"/>
        </w:rPr>
      </w:pPr>
    </w:p>
    <w:p w14:paraId="5FBFD6E2" w14:textId="77777777" w:rsidR="00D40898" w:rsidRDefault="00D40898" w:rsidP="005144CC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</w:pPr>
    </w:p>
    <w:p w14:paraId="5DA382FA" w14:textId="77777777" w:rsidR="00A03A6C" w:rsidRPr="005144CC" w:rsidRDefault="005144C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Contact our </w:t>
      </w:r>
      <w:r w:rsidR="00A03A6C" w:rsidRPr="005144CC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Club Safeguarding and Wellbeing Officer</w:t>
      </w:r>
    </w:p>
    <w:p w14:paraId="64E499B8" w14:textId="77777777" w:rsidR="00D40898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b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The Safeguarding and Wellbeing officer </w:t>
      </w:r>
      <w:r w:rsidR="005144CC"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SIAN BREEZE </w:t>
      </w:r>
      <w:r w:rsidR="005144CC" w:rsidRPr="00D40898">
        <w:rPr>
          <w:rFonts w:ascii="Arial" w:eastAsia="Times New Roman" w:hAnsi="Arial" w:cs="Arial"/>
          <w:b/>
          <w:color w:val="2D2D2D"/>
          <w:sz w:val="24"/>
          <w:szCs w:val="24"/>
          <w:bdr w:val="none" w:sz="0" w:space="0" w:color="auto" w:frame="1"/>
          <w:lang w:eastAsia="en-GB"/>
        </w:rPr>
        <w:t>07901602961</w:t>
      </w:r>
      <w:r w:rsidR="005144CC"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 who </w:t>
      </w: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is there to support the club in managing and investigating low level concerns that arise within the club where someone might have acted in a way that is not in keeping with </w:t>
      </w:r>
      <w:r w:rsidR="00D40898"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>our code of conduct and membership rules.</w:t>
      </w:r>
      <w:r w:rsidRPr="00D40898">
        <w:rPr>
          <w:rFonts w:ascii="Arial" w:eastAsia="Times New Roman" w:hAnsi="Arial" w:cs="Arial"/>
          <w:b/>
          <w:color w:val="2D2D2D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30EA0D13" w14:textId="77777777" w:rsidR="00A03A6C" w:rsidRPr="00D40898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To report a concern please email </w:t>
      </w:r>
      <w:hyperlink r:id="rId5" w:history="1">
        <w:r w:rsidRPr="00D40898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en-GB"/>
          </w:rPr>
          <w:t>safeguardingdga@gmail.com</w:t>
        </w:r>
      </w:hyperlink>
    </w:p>
    <w:p w14:paraId="1E045497" w14:textId="77777777" w:rsidR="00A03A6C" w:rsidRPr="00A03A6C" w:rsidRDefault="00A03A6C" w:rsidP="005144C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40"/>
          <w:szCs w:val="40"/>
          <w:bdr w:val="none" w:sz="0" w:space="0" w:color="auto" w:frame="1"/>
          <w:lang w:eastAsia="en-GB"/>
        </w:rPr>
      </w:pPr>
    </w:p>
    <w:p w14:paraId="272DF1A9" w14:textId="77777777" w:rsidR="00A03A6C" w:rsidRPr="005144CC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5144CC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Directly to Welsh Gymnastics (Our Governing Body</w:t>
      </w:r>
      <w:r w:rsidR="002268B1" w:rsidRPr="005144CC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)</w:t>
      </w:r>
    </w:p>
    <w:p w14:paraId="289C9AD7" w14:textId="77777777" w:rsidR="00A03A6C" w:rsidRPr="00A03A6C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>Concerns can be raised directly to Welsh Gymnastics where they are identified as being more serious or not able to be managed at club level.</w:t>
      </w:r>
    </w:p>
    <w:p w14:paraId="1AECF7A9" w14:textId="485714EE" w:rsidR="00A03A6C" w:rsidRPr="00A03A6C" w:rsidRDefault="00A03A6C" w:rsidP="005144C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>You can scan the QR code and fill in the form,</w:t>
      </w:r>
    </w:p>
    <w:p w14:paraId="38BAFF2D" w14:textId="4FCAD809" w:rsidR="00536A07" w:rsidRDefault="00536A07" w:rsidP="00D40898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583BCA" wp14:editId="1944991C">
            <wp:simplePos x="0" y="0"/>
            <wp:positionH relativeFrom="column">
              <wp:posOffset>0</wp:posOffset>
            </wp:positionH>
            <wp:positionV relativeFrom="paragraph">
              <wp:posOffset>98066</wp:posOffset>
            </wp:positionV>
            <wp:extent cx="879475" cy="879475"/>
            <wp:effectExtent l="0" t="0" r="0" b="0"/>
            <wp:wrapTight wrapText="bothSides">
              <wp:wrapPolygon edited="0">
                <wp:start x="0" y="0"/>
                <wp:lineTo x="0" y="21210"/>
                <wp:lineTo x="21210" y="21210"/>
                <wp:lineTo x="21210" y="0"/>
                <wp:lineTo x="0" y="0"/>
              </wp:wrapPolygon>
            </wp:wrapTight>
            <wp:docPr id="2" name="Picture 2" descr="https://static.wixstatic.com/media/6f40c4_6bd8f4cbddeb4393a24b442d09375cfd~mv2.png/v1/fill/w_168,h_168,al_c,q_85,usm_0.66_1.00_0.01,enc_avif,quality_auto/6f40c4_6bd8f4cbddeb4393a24b442d09375cfd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6f40c4_6bd8f4cbddeb4393a24b442d09375cfd~mv2.png/v1/fill/w_168,h_168,al_c,q_85,usm_0.66_1.00_0.01,enc_avif,quality_auto/6f40c4_6bd8f4cbddeb4393a24b442d09375cfd~mv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898" w:rsidRPr="00D40898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en-GB"/>
        </w:rPr>
        <w:t xml:space="preserve"> </w:t>
      </w:r>
    </w:p>
    <w:p w14:paraId="32284582" w14:textId="77777777" w:rsidR="00536A07" w:rsidRDefault="00536A07" w:rsidP="00D40898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en-GB"/>
        </w:rPr>
      </w:pPr>
    </w:p>
    <w:p w14:paraId="5A90E51F" w14:textId="77777777" w:rsidR="00536A07" w:rsidRDefault="00536A07" w:rsidP="00D40898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en-GB"/>
        </w:rPr>
      </w:pPr>
    </w:p>
    <w:p w14:paraId="05F16ECC" w14:textId="77777777" w:rsidR="00536A07" w:rsidRDefault="00536A07" w:rsidP="00D40898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5F3B0E0B" w14:textId="77777777" w:rsidR="00536A07" w:rsidRDefault="00536A07" w:rsidP="00D40898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0FE5C1CC" w14:textId="1A3430A6" w:rsidR="00A03A6C" w:rsidRPr="00A03A6C" w:rsidRDefault="00D40898" w:rsidP="00D40898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Should you have any questions about safeguarding and wellbeing in Welsh Gymnastics, please contact </w:t>
      </w:r>
      <w:hyperlink r:id="rId7" w:history="1">
        <w:r w:rsidRPr="00D40898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en-GB"/>
          </w:rPr>
          <w:t>safeguarding@welshgymnastics.org</w:t>
        </w:r>
      </w:hyperlink>
    </w:p>
    <w:p w14:paraId="7C4879CF" w14:textId="77777777" w:rsidR="00A03A6C" w:rsidRPr="00A03A6C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1"/>
          <w:szCs w:val="21"/>
          <w:lang w:eastAsia="en-GB"/>
        </w:rPr>
      </w:pPr>
      <w:r w:rsidRPr="00A03A6C">
        <w:rPr>
          <w:rFonts w:ascii="Arial" w:eastAsia="Times New Roman" w:hAnsi="Arial" w:cs="Arial"/>
          <w:color w:val="2D2D2D"/>
          <w:sz w:val="21"/>
          <w:szCs w:val="21"/>
          <w:bdr w:val="none" w:sz="0" w:space="0" w:color="auto" w:frame="1"/>
          <w:lang w:eastAsia="en-GB"/>
        </w:rPr>
        <w:t>​</w:t>
      </w:r>
    </w:p>
    <w:p w14:paraId="0375FE14" w14:textId="77777777" w:rsidR="00A03A6C" w:rsidRPr="00A03A6C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2268B1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3. Urgent / immediate or out of hours concerns</w:t>
      </w:r>
    </w:p>
    <w:p w14:paraId="60A0ECC0" w14:textId="77777777" w:rsidR="002268B1" w:rsidRPr="00D40898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Where an immediate or serious concern is raised it should be directly reported </w:t>
      </w:r>
    </w:p>
    <w:p w14:paraId="18A77764" w14:textId="77777777" w:rsidR="002268B1" w:rsidRPr="00D40898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to the police on </w:t>
      </w:r>
      <w:r w:rsidRPr="00D40898">
        <w:rPr>
          <w:rFonts w:ascii="Arial" w:eastAsia="Times New Roman" w:hAnsi="Arial" w:cs="Arial"/>
          <w:b/>
          <w:color w:val="2D2D2D"/>
          <w:sz w:val="24"/>
          <w:szCs w:val="24"/>
          <w:bdr w:val="none" w:sz="0" w:space="0" w:color="auto" w:frame="1"/>
          <w:lang w:eastAsia="en-GB"/>
        </w:rPr>
        <w:t>999</w:t>
      </w: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 and then notified to Welsh Gymnastics. </w:t>
      </w:r>
    </w:p>
    <w:p w14:paraId="6B9BF18C" w14:textId="77777777" w:rsidR="002268B1" w:rsidRPr="00D40898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lastRenderedPageBreak/>
        <w:t xml:space="preserve">Your local authority will also have helplines for raising concerns about children or adults. </w:t>
      </w:r>
    </w:p>
    <w:p w14:paraId="588E66DE" w14:textId="77777777" w:rsidR="00A03A6C" w:rsidRPr="00D40898" w:rsidRDefault="00A03A6C" w:rsidP="005144CC">
      <w:pPr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</w:pP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 xml:space="preserve">Advice out of hours is also available from the NSPCC help line on </w:t>
      </w:r>
      <w:r w:rsidRPr="00D40898">
        <w:rPr>
          <w:rFonts w:ascii="Arial" w:eastAsia="Times New Roman" w:hAnsi="Arial" w:cs="Arial"/>
          <w:b/>
          <w:color w:val="2D2D2D"/>
          <w:sz w:val="24"/>
          <w:szCs w:val="24"/>
          <w:bdr w:val="none" w:sz="0" w:space="0" w:color="auto" w:frame="1"/>
          <w:lang w:eastAsia="en-GB"/>
        </w:rPr>
        <w:t>08088005000</w:t>
      </w:r>
      <w:r w:rsidRPr="00D40898">
        <w:rPr>
          <w:rFonts w:ascii="Arial" w:eastAsia="Times New Roman" w:hAnsi="Arial" w:cs="Arial"/>
          <w:color w:val="2D2D2D"/>
          <w:sz w:val="24"/>
          <w:szCs w:val="24"/>
          <w:bdr w:val="none" w:sz="0" w:space="0" w:color="auto" w:frame="1"/>
          <w:lang w:eastAsia="en-GB"/>
        </w:rPr>
        <w:t>.</w:t>
      </w:r>
    </w:p>
    <w:p w14:paraId="6A0D38C6" w14:textId="77777777" w:rsidR="00ED7460" w:rsidRDefault="00ED7460" w:rsidP="00ED746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FF0000"/>
          <w:kern w:val="36"/>
          <w:sz w:val="72"/>
          <w:szCs w:val="72"/>
          <w:bdr w:val="none" w:sz="0" w:space="0" w:color="auto" w:frame="1"/>
          <w:lang w:eastAsia="en-GB"/>
        </w:rPr>
        <w:t>GYMNASTS – R U OK</w:t>
      </w:r>
    </w:p>
    <w:p w14:paraId="1847F3E0" w14:textId="77777777" w:rsidR="00ED7460" w:rsidRDefault="00ED7460" w:rsidP="00ED7460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40"/>
          <w:szCs w:val="40"/>
          <w:bdr w:val="none" w:sz="0" w:space="0" w:color="auto" w:frame="1"/>
          <w:lang w:eastAsia="en-GB"/>
        </w:rPr>
      </w:pPr>
    </w:p>
    <w:p w14:paraId="1B639A17" w14:textId="77777777" w:rsidR="00ED7460" w:rsidRDefault="00ED7460" w:rsidP="00ED7460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</w:pPr>
      <w:r w:rsidRPr="00ED746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>Gymnastics is a chance to have fun, learn skills and be with your friends.</w:t>
      </w:r>
    </w:p>
    <w:p w14:paraId="571B234B" w14:textId="77777777" w:rsidR="00ED7460" w:rsidRPr="00A03A6C" w:rsidRDefault="00ED7460" w:rsidP="00ED7460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4725E444" w14:textId="77777777" w:rsidR="00ED7460" w:rsidRDefault="00ED7460" w:rsidP="00ED746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</w:pPr>
      <w:r w:rsidRPr="00ED746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>If anyone stops you feeling safe and happy at gymnastics,</w:t>
      </w:r>
    </w:p>
    <w:p w14:paraId="13B2CD63" w14:textId="77777777" w:rsidR="00ED7460" w:rsidRDefault="00ED7460" w:rsidP="00ED746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</w:pPr>
      <w:r w:rsidRPr="00ED746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 you should talk to someone you trust.</w:t>
      </w:r>
    </w:p>
    <w:p w14:paraId="4D7E09C8" w14:textId="77777777" w:rsidR="00ED7460" w:rsidRPr="00A03A6C" w:rsidRDefault="00ED7460" w:rsidP="00ED746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774A2E0C" w14:textId="77777777" w:rsidR="00ED7460" w:rsidRDefault="00ED7460" w:rsidP="00ED746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</w:pPr>
      <w:r w:rsidRPr="00ED746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>​</w:t>
      </w:r>
      <w:r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Deeside and </w:t>
      </w:r>
      <w:r w:rsidRPr="00ED746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Welsh Gymnastics wants everyone to enjoy a fun and positive experience in a safe </w:t>
      </w:r>
      <w:r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 xml:space="preserve">gym </w:t>
      </w:r>
      <w:r w:rsidRPr="00ED746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>environment.</w:t>
      </w:r>
    </w:p>
    <w:p w14:paraId="73D56DE1" w14:textId="77777777" w:rsidR="00ED7460" w:rsidRDefault="00ED7460" w:rsidP="00ED746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5DE543C0" w14:textId="77777777" w:rsidR="00ED7460" w:rsidRDefault="00ED7460" w:rsidP="00ED746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These are the people you can </w:t>
      </w:r>
      <w:r w:rsidR="00F83535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help you</w:t>
      </w:r>
    </w:p>
    <w:p w14:paraId="3F65160F" w14:textId="77777777" w:rsidR="00ED7460" w:rsidRDefault="00ED7460" w:rsidP="00ED7460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240C1A36" w14:textId="77777777" w:rsidR="00ED7460" w:rsidRPr="00786844" w:rsidRDefault="00F83535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lang w:eastAsia="en-GB"/>
        </w:rPr>
      </w:pPr>
      <w:r w:rsidRPr="00F8353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 xml:space="preserve">An older gymnast or </w:t>
      </w:r>
      <w:r w:rsidRPr="00786844">
        <w:rPr>
          <w:rFonts w:ascii="Arial" w:eastAsia="Times New Roman" w:hAnsi="Arial" w:cs="Arial"/>
          <w:b/>
          <w:color w:val="FF0000"/>
          <w:sz w:val="32"/>
          <w:szCs w:val="32"/>
          <w:lang w:eastAsia="en-GB"/>
        </w:rPr>
        <w:t>Sports Leader</w:t>
      </w:r>
    </w:p>
    <w:p w14:paraId="7F565E82" w14:textId="77777777" w:rsidR="00ED7460" w:rsidRPr="00F83535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2F7499B6" w14:textId="77777777" w:rsidR="00ED7460" w:rsidRPr="00F83535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>Y</w:t>
      </w:r>
      <w:r w:rsidR="00F83535"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>our</w:t>
      </w: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 </w:t>
      </w:r>
      <w:r w:rsidRPr="00786844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COACH</w:t>
      </w: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 or another </w:t>
      </w:r>
      <w:r w:rsidRPr="00786844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ADULT</w:t>
      </w: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 you trust</w:t>
      </w:r>
    </w:p>
    <w:p w14:paraId="2739B7F5" w14:textId="77777777" w:rsidR="00ED7460" w:rsidRPr="00F83535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</w:p>
    <w:p w14:paraId="6C52E780" w14:textId="77777777" w:rsidR="00ED7460" w:rsidRPr="00F83535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Speak </w:t>
      </w:r>
      <w:r w:rsidR="00F83535"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or text </w:t>
      </w:r>
      <w:r w:rsidRPr="00786844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Joy</w:t>
      </w: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 who is in charge of your safety</w:t>
      </w:r>
    </w:p>
    <w:p w14:paraId="43880DDD" w14:textId="77777777" w:rsidR="00ED7460" w:rsidRPr="00F83535" w:rsidRDefault="00ED7460" w:rsidP="00F8353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F83535"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Joy </w:t>
      </w: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07771399747 </w:t>
      </w:r>
      <w:hyperlink r:id="rId8" w:history="1">
        <w:r w:rsidR="00F83535" w:rsidRPr="00F83535">
          <w:rPr>
            <w:rStyle w:val="Hyperlink"/>
            <w:rFonts w:ascii="Arial" w:eastAsia="Times New Roman" w:hAnsi="Arial" w:cs="Arial"/>
            <w:color w:val="000000" w:themeColor="text1"/>
            <w:sz w:val="32"/>
            <w:szCs w:val="32"/>
            <w:bdr w:val="none" w:sz="0" w:space="0" w:color="auto" w:frame="1"/>
            <w:lang w:eastAsia="en-GB"/>
          </w:rPr>
          <w:t>joysumnerdga@gmail.com</w:t>
        </w:r>
      </w:hyperlink>
    </w:p>
    <w:p w14:paraId="5588B492" w14:textId="77777777" w:rsidR="00ED7460" w:rsidRPr="00F83535" w:rsidRDefault="00ED7460" w:rsidP="00F8353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</w:p>
    <w:p w14:paraId="78842458" w14:textId="77777777" w:rsidR="00F83535" w:rsidRPr="00F83535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Speak </w:t>
      </w:r>
      <w:r w:rsidR="00F83535"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or text </w:t>
      </w:r>
      <w:r w:rsidR="00F83535" w:rsidRPr="00786844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S</w:t>
      </w:r>
      <w:r w:rsidR="00786844" w:rsidRPr="00786844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ian</w:t>
      </w:r>
      <w:r w:rsidR="00F83535"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 who is </w:t>
      </w: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our </w:t>
      </w:r>
    </w:p>
    <w:p w14:paraId="007345F9" w14:textId="77777777" w:rsidR="00F83535" w:rsidRPr="00F83535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>Safeguarding and Wellbeing Officer</w:t>
      </w:r>
      <w:r w:rsidR="00F83535" w:rsidRPr="00F83535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</w:t>
      </w:r>
    </w:p>
    <w:p w14:paraId="61501AA0" w14:textId="77777777" w:rsidR="00ED7460" w:rsidRPr="00F83535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>S</w:t>
      </w:r>
      <w:r w:rsidR="00786844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>ian</w:t>
      </w:r>
      <w:r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 </w:t>
      </w:r>
      <w:r w:rsidRPr="00F83535">
        <w:rPr>
          <w:rFonts w:ascii="Arial" w:eastAsia="Times New Roman" w:hAnsi="Arial" w:cs="Arial"/>
          <w:b/>
          <w:color w:val="000000" w:themeColor="text1"/>
          <w:sz w:val="32"/>
          <w:szCs w:val="32"/>
          <w:bdr w:val="none" w:sz="0" w:space="0" w:color="auto" w:frame="1"/>
          <w:lang w:eastAsia="en-GB"/>
        </w:rPr>
        <w:t>07901602961</w:t>
      </w:r>
      <w:r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 </w:t>
      </w:r>
      <w:hyperlink r:id="rId9" w:history="1">
        <w:r w:rsidR="00F83535" w:rsidRPr="00F83535">
          <w:rPr>
            <w:rStyle w:val="Hyperlink"/>
            <w:rFonts w:ascii="Arial" w:eastAsia="Times New Roman" w:hAnsi="Arial" w:cs="Arial"/>
            <w:color w:val="000000" w:themeColor="text1"/>
            <w:sz w:val="32"/>
            <w:szCs w:val="32"/>
            <w:bdr w:val="none" w:sz="0" w:space="0" w:color="auto" w:frame="1"/>
            <w:lang w:eastAsia="en-GB"/>
          </w:rPr>
          <w:t>safeguardingdga@gmail.com</w:t>
        </w:r>
      </w:hyperlink>
    </w:p>
    <w:p w14:paraId="591A5CAB" w14:textId="77777777" w:rsidR="00F83535" w:rsidRPr="00F83535" w:rsidRDefault="00F83535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</w:p>
    <w:p w14:paraId="6361EAAE" w14:textId="77777777" w:rsidR="00ED7460" w:rsidRPr="00A03A6C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en-GB"/>
        </w:rPr>
      </w:pP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You can </w:t>
      </w:r>
      <w:r w:rsidR="00F83535"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also contact </w:t>
      </w:r>
      <w:r w:rsidRPr="00786844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Welsh Gymnastics</w:t>
      </w:r>
    </w:p>
    <w:p w14:paraId="3E74F7E4" w14:textId="77777777" w:rsidR="00F83535" w:rsidRPr="00F83535" w:rsidRDefault="00F83535" w:rsidP="00F8353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Email </w:t>
      </w:r>
      <w:hyperlink r:id="rId10" w:history="1">
        <w:r w:rsidRPr="00F83535">
          <w:rPr>
            <w:rStyle w:val="Hyperlink"/>
            <w:rFonts w:ascii="Arial" w:eastAsia="Times New Roman" w:hAnsi="Arial" w:cs="Arial"/>
            <w:color w:val="000000" w:themeColor="text1"/>
            <w:sz w:val="32"/>
            <w:szCs w:val="32"/>
            <w:bdr w:val="none" w:sz="0" w:space="0" w:color="auto" w:frame="1"/>
            <w:lang w:eastAsia="en-GB"/>
          </w:rPr>
          <w:t>safeguarding@welshgymnastics.org</w:t>
        </w:r>
      </w:hyperlink>
    </w:p>
    <w:p w14:paraId="2856C823" w14:textId="77777777" w:rsidR="00ED7460" w:rsidRPr="00A03A6C" w:rsidRDefault="00ED7460" w:rsidP="00F8353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>You can scan the QR code and fill in the form</w:t>
      </w:r>
    </w:p>
    <w:p w14:paraId="2448A62E" w14:textId="77777777" w:rsidR="00ED7460" w:rsidRPr="00A03A6C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F83535">
        <w:rPr>
          <w:noProof/>
          <w:color w:val="000000" w:themeColor="text1"/>
          <w:sz w:val="32"/>
          <w:szCs w:val="32"/>
        </w:rPr>
        <w:drawing>
          <wp:inline distT="0" distB="0" distL="0" distR="0" wp14:anchorId="36A0B286" wp14:editId="33CEA87D">
            <wp:extent cx="662940" cy="662940"/>
            <wp:effectExtent l="0" t="0" r="3810" b="3810"/>
            <wp:docPr id="1" name="Picture 1" descr="https://static.wixstatic.com/media/6f40c4_6bd8f4cbddeb4393a24b442d09375cfd~mv2.png/v1/fill/w_168,h_168,al_c,q_85,usm_0.66_1.00_0.01,enc_avif,quality_auto/6f40c4_6bd8f4cbddeb4393a24b442d09375cfd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6f40c4_6bd8f4cbddeb4393a24b442d09375cfd~mv2.png/v1/fill/w_168,h_168,al_c,q_85,usm_0.66_1.00_0.01,enc_avif,quality_auto/6f40c4_6bd8f4cbddeb4393a24b442d09375cfd~mv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535"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 </w:t>
      </w:r>
    </w:p>
    <w:p w14:paraId="121C06C9" w14:textId="77777777" w:rsidR="00ED7460" w:rsidRDefault="00ED7460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>​</w:t>
      </w:r>
    </w:p>
    <w:p w14:paraId="583CF8DA" w14:textId="77777777" w:rsidR="00786844" w:rsidRPr="00A03A6C" w:rsidRDefault="00786844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3623A700" w14:textId="77777777" w:rsidR="00F83535" w:rsidRPr="00F83535" w:rsidRDefault="00F83535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F835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  <w:t>You can also contact</w:t>
      </w:r>
    </w:p>
    <w:p w14:paraId="10CA82BF" w14:textId="77777777" w:rsidR="00F83535" w:rsidRPr="00F83535" w:rsidRDefault="00F83535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</w:pPr>
    </w:p>
    <w:p w14:paraId="44068166" w14:textId="77777777" w:rsidR="00F83535" w:rsidRPr="00F83535" w:rsidRDefault="00F83535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786844">
        <w:rPr>
          <w:rFonts w:ascii="Arial" w:eastAsia="Times New Roman" w:hAnsi="Arial" w:cs="Arial"/>
          <w:b/>
          <w:color w:val="FF0000"/>
          <w:sz w:val="32"/>
          <w:szCs w:val="32"/>
          <w:bdr w:val="none" w:sz="0" w:space="0" w:color="auto" w:frame="1"/>
          <w:lang w:eastAsia="en-GB"/>
        </w:rPr>
        <w:t>Child Line</w:t>
      </w:r>
      <w:r w:rsidRPr="00786844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en-GB"/>
        </w:rPr>
        <w:t xml:space="preserve"> </w:t>
      </w:r>
      <w:r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>08001111</w:t>
      </w:r>
    </w:p>
    <w:p w14:paraId="489EFFBE" w14:textId="77777777" w:rsidR="00F83535" w:rsidRPr="00F83535" w:rsidRDefault="00F83535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32"/>
          <w:szCs w:val="32"/>
          <w:bdr w:val="none" w:sz="0" w:space="0" w:color="auto" w:frame="1"/>
          <w:lang w:eastAsia="en-GB"/>
        </w:rPr>
      </w:pPr>
      <w:r w:rsidRPr="00786844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en-GB"/>
        </w:rPr>
        <w:t xml:space="preserve">NSPCC help line </w:t>
      </w:r>
      <w:r w:rsidRPr="00F83535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n-GB"/>
        </w:rPr>
        <w:t xml:space="preserve">on </w:t>
      </w:r>
      <w:r w:rsidRPr="00F83535">
        <w:rPr>
          <w:rFonts w:ascii="Arial" w:eastAsia="Times New Roman" w:hAnsi="Arial" w:cs="Arial"/>
          <w:b/>
          <w:color w:val="000000" w:themeColor="text1"/>
          <w:sz w:val="32"/>
          <w:szCs w:val="32"/>
          <w:bdr w:val="none" w:sz="0" w:space="0" w:color="auto" w:frame="1"/>
          <w:lang w:eastAsia="en-GB"/>
        </w:rPr>
        <w:t>08088005000</w:t>
      </w:r>
    </w:p>
    <w:p w14:paraId="16C60620" w14:textId="77777777" w:rsidR="00F83535" w:rsidRDefault="00F83535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786844">
        <w:rPr>
          <w:rFonts w:ascii="Arial" w:eastAsia="Times New Roman" w:hAnsi="Arial" w:cs="Arial"/>
          <w:color w:val="FF0000"/>
          <w:sz w:val="32"/>
          <w:szCs w:val="32"/>
          <w:lang w:eastAsia="en-GB"/>
        </w:rPr>
        <w:lastRenderedPageBreak/>
        <w:t>Police</w:t>
      </w:r>
      <w:r w:rsidRPr="00F83535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999</w:t>
      </w:r>
    </w:p>
    <w:p w14:paraId="45E5B4E5" w14:textId="77777777" w:rsidR="00786844" w:rsidRPr="00786844" w:rsidRDefault="00786844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FF0000"/>
          <w:sz w:val="56"/>
          <w:szCs w:val="56"/>
          <w:lang w:eastAsia="en-GB"/>
        </w:rPr>
      </w:pPr>
      <w:r w:rsidRPr="00786844">
        <w:rPr>
          <w:rFonts w:ascii="Arial" w:eastAsia="Times New Roman" w:hAnsi="Arial" w:cs="Arial"/>
          <w:color w:val="FF0000"/>
          <w:sz w:val="56"/>
          <w:szCs w:val="56"/>
          <w:lang w:eastAsia="en-GB"/>
        </w:rPr>
        <w:t>SPEAK TO SOMEONE</w:t>
      </w:r>
    </w:p>
    <w:p w14:paraId="185982AC" w14:textId="77777777" w:rsidR="00F83535" w:rsidRPr="00F83535" w:rsidRDefault="00F83535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n-GB"/>
        </w:rPr>
      </w:pPr>
    </w:p>
    <w:p w14:paraId="3CF6ACEB" w14:textId="77777777" w:rsidR="00A03A6C" w:rsidRPr="00F83535" w:rsidRDefault="00A03A6C" w:rsidP="00F83535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5E548232" w14:textId="77777777" w:rsidR="00D40898" w:rsidRDefault="00D40898" w:rsidP="00A03A6C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z w:val="21"/>
          <w:szCs w:val="21"/>
          <w:lang w:eastAsia="en-GB"/>
        </w:rPr>
      </w:pPr>
    </w:p>
    <w:p w14:paraId="6B13954C" w14:textId="77777777" w:rsidR="00ED7460" w:rsidRPr="00A03A6C" w:rsidRDefault="00ED7460" w:rsidP="00ED7460">
      <w:pPr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ED746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>Everyone in Welsh Gymnastics environments must adhere to our </w:t>
      </w:r>
      <w:hyperlink r:id="rId11" w:tgtFrame="_blank" w:history="1">
        <w:r w:rsidRPr="00ED7460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bdr w:val="none" w:sz="0" w:space="0" w:color="auto" w:frame="1"/>
            <w:lang w:eastAsia="en-GB"/>
          </w:rPr>
          <w:t>Safeguarding and Wellbeing Policy</w:t>
        </w:r>
      </w:hyperlink>
      <w:r w:rsidRPr="00ED746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en-GB"/>
        </w:rPr>
        <w:t>.</w:t>
      </w:r>
    </w:p>
    <w:p w14:paraId="69537C58" w14:textId="77777777" w:rsidR="00D40898" w:rsidRDefault="00D40898">
      <w:pPr>
        <w:spacing w:after="0" w:line="315" w:lineRule="atLeast"/>
        <w:textAlignment w:val="baseline"/>
      </w:pPr>
    </w:p>
    <w:sectPr w:rsidR="00D40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0B22"/>
    <w:multiLevelType w:val="hybridMultilevel"/>
    <w:tmpl w:val="A5704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63D9"/>
    <w:multiLevelType w:val="hybridMultilevel"/>
    <w:tmpl w:val="BA529480"/>
    <w:lvl w:ilvl="0" w:tplc="A19A1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535E4"/>
    <w:multiLevelType w:val="hybridMultilevel"/>
    <w:tmpl w:val="A45E2F80"/>
    <w:lvl w:ilvl="0" w:tplc="336AD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D728C"/>
    <w:multiLevelType w:val="hybridMultilevel"/>
    <w:tmpl w:val="403C93A8"/>
    <w:lvl w:ilvl="0" w:tplc="080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92" w:hanging="360"/>
      </w:pPr>
    </w:lvl>
    <w:lvl w:ilvl="2" w:tplc="0809001B" w:tentative="1">
      <w:start w:val="1"/>
      <w:numFmt w:val="lowerRoman"/>
      <w:lvlText w:val="%3."/>
      <w:lvlJc w:val="right"/>
      <w:pPr>
        <w:ind w:left="7612" w:hanging="180"/>
      </w:pPr>
    </w:lvl>
    <w:lvl w:ilvl="3" w:tplc="0809000F" w:tentative="1">
      <w:start w:val="1"/>
      <w:numFmt w:val="decimal"/>
      <w:lvlText w:val="%4."/>
      <w:lvlJc w:val="left"/>
      <w:pPr>
        <w:ind w:left="8332" w:hanging="360"/>
      </w:pPr>
    </w:lvl>
    <w:lvl w:ilvl="4" w:tplc="08090019" w:tentative="1">
      <w:start w:val="1"/>
      <w:numFmt w:val="lowerLetter"/>
      <w:lvlText w:val="%5."/>
      <w:lvlJc w:val="left"/>
      <w:pPr>
        <w:ind w:left="9052" w:hanging="360"/>
      </w:pPr>
    </w:lvl>
    <w:lvl w:ilvl="5" w:tplc="0809001B" w:tentative="1">
      <w:start w:val="1"/>
      <w:numFmt w:val="lowerRoman"/>
      <w:lvlText w:val="%6."/>
      <w:lvlJc w:val="right"/>
      <w:pPr>
        <w:ind w:left="9772" w:hanging="180"/>
      </w:pPr>
    </w:lvl>
    <w:lvl w:ilvl="6" w:tplc="0809000F" w:tentative="1">
      <w:start w:val="1"/>
      <w:numFmt w:val="decimal"/>
      <w:lvlText w:val="%7."/>
      <w:lvlJc w:val="left"/>
      <w:pPr>
        <w:ind w:left="10492" w:hanging="360"/>
      </w:pPr>
    </w:lvl>
    <w:lvl w:ilvl="7" w:tplc="08090019" w:tentative="1">
      <w:start w:val="1"/>
      <w:numFmt w:val="lowerLetter"/>
      <w:lvlText w:val="%8."/>
      <w:lvlJc w:val="left"/>
      <w:pPr>
        <w:ind w:left="11212" w:hanging="360"/>
      </w:pPr>
    </w:lvl>
    <w:lvl w:ilvl="8" w:tplc="080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4" w15:restartNumberingAfterBreak="0">
    <w:nsid w:val="55FA2C6C"/>
    <w:multiLevelType w:val="hybridMultilevel"/>
    <w:tmpl w:val="76D67220"/>
    <w:lvl w:ilvl="0" w:tplc="99467D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08D9"/>
    <w:multiLevelType w:val="hybridMultilevel"/>
    <w:tmpl w:val="49D6F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1760">
    <w:abstractNumId w:val="5"/>
  </w:num>
  <w:num w:numId="2" w16cid:durableId="1041856824">
    <w:abstractNumId w:val="3"/>
  </w:num>
  <w:num w:numId="3" w16cid:durableId="105739687">
    <w:abstractNumId w:val="4"/>
  </w:num>
  <w:num w:numId="4" w16cid:durableId="1146319287">
    <w:abstractNumId w:val="0"/>
  </w:num>
  <w:num w:numId="5" w16cid:durableId="1936402040">
    <w:abstractNumId w:val="2"/>
  </w:num>
  <w:num w:numId="6" w16cid:durableId="213459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C"/>
    <w:rsid w:val="001C5F78"/>
    <w:rsid w:val="002268B1"/>
    <w:rsid w:val="005144CC"/>
    <w:rsid w:val="00536A07"/>
    <w:rsid w:val="00786844"/>
    <w:rsid w:val="00A03A6C"/>
    <w:rsid w:val="00D40898"/>
    <w:rsid w:val="00ED7460"/>
    <w:rsid w:val="00F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3D1F"/>
  <w15:chartTrackingRefBased/>
  <w15:docId w15:val="{DFEBA18B-633A-417B-B980-C905E08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68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6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02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sumnerdg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feguarding@welshgymnastic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elshgymnastics.org/wp-content/uploads/2024/04/Welsh-Gymnastics-Safeguarding-Policy-2023.pdf" TargetMode="External"/><Relationship Id="rId5" Type="http://schemas.openxmlformats.org/officeDocument/2006/relationships/hyperlink" Target="mailto:safeguardingdga@gmail.com" TargetMode="External"/><Relationship Id="rId10" Type="http://schemas.openxmlformats.org/officeDocument/2006/relationships/hyperlink" Target="mailto:safeguarding@welshgymnasti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d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K</dc:creator>
  <cp:keywords/>
  <dc:description/>
  <cp:lastModifiedBy>Microsoft Office User</cp:lastModifiedBy>
  <cp:revision>2</cp:revision>
  <dcterms:created xsi:type="dcterms:W3CDTF">2025-08-09T06:30:00Z</dcterms:created>
  <dcterms:modified xsi:type="dcterms:W3CDTF">2025-08-13T18:35:00Z</dcterms:modified>
</cp:coreProperties>
</file>